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CA0" w:rsidRDefault="00944CA0" w:rsidP="00944CA0">
      <w:pPr>
        <w:ind w:left="-1800" w:firstLine="1800"/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8CB0482" wp14:editId="7F78D8B9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0" t="0" r="6350" b="0"/>
            <wp:wrapNone/>
            <wp:docPr id="1" name="Picture 1" descr="STJ_letterhead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J_letterhead.pd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9DD" w:rsidRDefault="00944CA0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BB4CA" wp14:editId="23136913">
                <wp:simplePos x="0" y="0"/>
                <wp:positionH relativeFrom="column">
                  <wp:posOffset>685800</wp:posOffset>
                </wp:positionH>
                <wp:positionV relativeFrom="paragraph">
                  <wp:posOffset>2101215</wp:posOffset>
                </wp:positionV>
                <wp:extent cx="6408420" cy="7918450"/>
                <wp:effectExtent l="0" t="0" r="0" b="0"/>
                <wp:wrapTight wrapText="bothSides">
                  <wp:wrapPolygon edited="0">
                    <wp:start x="128" y="156"/>
                    <wp:lineTo x="128" y="21409"/>
                    <wp:lineTo x="21382" y="21409"/>
                    <wp:lineTo x="21382" y="156"/>
                    <wp:lineTo x="128" y="156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791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09A" w:rsidRPr="00C37D46" w:rsidRDefault="008527D2" w:rsidP="008B709A">
                            <w:p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sz w:val="22"/>
                                <w:szCs w:val="22"/>
                              </w:rPr>
                              <w:t>Thur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</w:rPr>
                              <w:t>sday 7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</w:rPr>
                              <w:t xml:space="preserve"> September</w:t>
                            </w:r>
                            <w:r w:rsidR="002C2EEF" w:rsidRPr="00C37D46">
                              <w:rPr>
                                <w:sz w:val="22"/>
                                <w:szCs w:val="22"/>
                              </w:rPr>
                              <w:t xml:space="preserve"> 202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C37D46" w:rsidRDefault="00C37D46" w:rsidP="00C37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C37D46" w:rsidRPr="00C37D46" w:rsidRDefault="00C37D46" w:rsidP="00C37D46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37D4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Year 4 Ancient Greek Day</w:t>
                            </w:r>
                          </w:p>
                          <w:p w:rsidR="00C37D46" w:rsidRDefault="00C37D46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Dear Parents and </w:t>
                            </w:r>
                            <w:proofErr w:type="spellStart"/>
                            <w:r w:rsidRPr="00C37D46">
                              <w:rPr>
                                <w:sz w:val="22"/>
                                <w:szCs w:val="22"/>
                              </w:rPr>
                              <w:t>Carers</w:t>
                            </w:r>
                            <w:proofErr w:type="spellEnd"/>
                            <w:r w:rsidRPr="00C37D4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709A" w:rsidRPr="00C37D46" w:rsidRDefault="008B709A" w:rsidP="00DA721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C37D46">
                              <w:rPr>
                                <w:sz w:val="22"/>
                                <w:szCs w:val="22"/>
                              </w:rPr>
                              <w:t>This half term</w:t>
                            </w:r>
                            <w:r w:rsidR="00153028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DA7213" w:rsidRPr="00C37D46">
                              <w:rPr>
                                <w:sz w:val="22"/>
                                <w:szCs w:val="22"/>
                              </w:rPr>
                              <w:t xml:space="preserve">those of us in Year 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="00DA7213" w:rsidRPr="00C37D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</w:rPr>
                              <w:t xml:space="preserve">will be learning about the Ancient Greeks. 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 As part of our topic, we 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 xml:space="preserve">are bringing in specialists in history enrichment called, </w:t>
                            </w:r>
                            <w:r w:rsidR="00284B35" w:rsidRPr="00C37D46">
                              <w:rPr>
                                <w:b/>
                                <w:sz w:val="22"/>
                                <w:szCs w:val="22"/>
                              </w:rPr>
                              <w:t>Portals to the Past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>. The purpos</w:t>
                            </w:r>
                            <w:r w:rsidR="00DA7213" w:rsidRPr="00C37D46">
                              <w:rPr>
                                <w:sz w:val="22"/>
                                <w:szCs w:val="22"/>
                              </w:rPr>
                              <w:t xml:space="preserve">e of the visit is to 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 xml:space="preserve">enhance the learning experience </w:t>
                            </w:r>
                            <w:r w:rsidR="00C37D46" w:rsidRPr="00C37D46">
                              <w:rPr>
                                <w:sz w:val="22"/>
                                <w:szCs w:val="22"/>
                              </w:rPr>
                              <w:t>for the children, providing an experience that immerses them in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 xml:space="preserve"> what Ancient 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</w:rPr>
                              <w:t>Greece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 xml:space="preserve"> was like – particu</w:t>
                            </w:r>
                            <w:r w:rsidR="00C37D46" w:rsidRPr="00C37D46">
                              <w:rPr>
                                <w:sz w:val="22"/>
                                <w:szCs w:val="22"/>
                              </w:rPr>
                              <w:t>larly for children in this time-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 xml:space="preserve">period. </w:t>
                            </w: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3937AB" w:rsidRDefault="007927C4" w:rsidP="0046675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>day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 will take place </w:t>
                            </w:r>
                            <w:r w:rsidR="001D59ED" w:rsidRPr="00C37D46">
                              <w:rPr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8527D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Mon</w:t>
                            </w:r>
                            <w:r w:rsidR="00961F2A" w:rsidRPr="00C37D4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day </w:t>
                            </w:r>
                            <w:r w:rsidR="008527D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18</w:t>
                            </w:r>
                            <w:r w:rsidR="00961F2A" w:rsidRPr="00C37D46">
                              <w:rPr>
                                <w:b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284B35" w:rsidRPr="00C37D46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September</w:t>
                            </w:r>
                            <w:r w:rsidR="008527D2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2023</w:t>
                            </w:r>
                            <w:r w:rsidR="001D59ED" w:rsidRPr="00C37D46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>within the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 xml:space="preserve"> hours of the usual school day, 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 xml:space="preserve">and will take place 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>at school.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3937AB" w:rsidRDefault="003937AB" w:rsidP="0046675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61F2A" w:rsidRPr="00C37D46" w:rsidRDefault="00961F2A" w:rsidP="0046675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However, to enhance the day, we are requesting that children </w:t>
                            </w:r>
                            <w:r w:rsidRPr="003937AB">
                              <w:rPr>
                                <w:b/>
                                <w:sz w:val="22"/>
                                <w:szCs w:val="22"/>
                              </w:rPr>
                              <w:t>come into school dressed in role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 xml:space="preserve">nformation about dressing up is 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 xml:space="preserve">being </w:t>
                            </w:r>
                            <w:r w:rsidR="00282C7A" w:rsidRPr="00C37D46">
                              <w:rPr>
                                <w:sz w:val="22"/>
                                <w:szCs w:val="22"/>
                              </w:rPr>
                              <w:t>emailed to parents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 xml:space="preserve"> along with this letter</w:t>
                            </w:r>
                            <w:r w:rsidR="00282C7A" w:rsidRPr="00C37D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 xml:space="preserve">and it is available </w:t>
                            </w:r>
                            <w:r w:rsidR="00C37D46" w:rsidRPr="00C37D46">
                              <w:rPr>
                                <w:sz w:val="22"/>
                                <w:szCs w:val="22"/>
                              </w:rPr>
                              <w:t xml:space="preserve">on 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 xml:space="preserve">our class pages on the website as well. 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 xml:space="preserve">We have also discussed in class with the children the types of things that they could wear. 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>W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e recommend you read </w:t>
                            </w:r>
                            <w:r w:rsidR="00282C7A">
                              <w:rPr>
                                <w:sz w:val="22"/>
                                <w:szCs w:val="22"/>
                              </w:rPr>
                              <w:t xml:space="preserve">this information 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to ensure your child is dressed suitably for the activities we will be doing here in school. 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>This is just for a bit of fun, so please keep it simple, we would not like anyone to feel that there is a need to spend money, there absolutely isn’t.</w:t>
                            </w:r>
                          </w:p>
                          <w:p w:rsidR="00FD4838" w:rsidRPr="00C37D46" w:rsidRDefault="00FD4838" w:rsidP="0046675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FD4838" w:rsidRPr="00C37D46" w:rsidRDefault="00C37D46" w:rsidP="00466753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21107D">
                              <w:rPr>
                                <w:sz w:val="22"/>
                                <w:szCs w:val="22"/>
                              </w:rPr>
                              <w:t xml:space="preserve">Please also note that </w:t>
                            </w:r>
                            <w:r w:rsidR="0021107D" w:rsidRPr="0021107D">
                              <w:rPr>
                                <w:b/>
                                <w:sz w:val="22"/>
                                <w:szCs w:val="22"/>
                              </w:rPr>
                              <w:t>both Class 9 and Class 10</w:t>
                            </w:r>
                            <w:r w:rsidR="008527D2" w:rsidRPr="0021107D">
                              <w:rPr>
                                <w:sz w:val="22"/>
                                <w:szCs w:val="22"/>
                              </w:rPr>
                              <w:t xml:space="preserve"> would usually have PE on Mon</w:t>
                            </w:r>
                            <w:r w:rsidR="00284B35" w:rsidRPr="0021107D">
                              <w:rPr>
                                <w:sz w:val="22"/>
                                <w:szCs w:val="22"/>
                              </w:rPr>
                              <w:t>day</w:t>
                            </w:r>
                            <w:r w:rsidR="00FD4838" w:rsidRPr="0021107D">
                              <w:rPr>
                                <w:sz w:val="22"/>
                                <w:szCs w:val="22"/>
                              </w:rPr>
                              <w:t xml:space="preserve"> but to enable full pa</w:t>
                            </w:r>
                            <w:r w:rsidRPr="0021107D">
                              <w:rPr>
                                <w:sz w:val="22"/>
                                <w:szCs w:val="22"/>
                              </w:rPr>
                              <w:t xml:space="preserve">rticipation within the workshop they will not do P.E. </w:t>
                            </w:r>
                            <w:r w:rsidR="008527D2" w:rsidRPr="0021107D">
                              <w:rPr>
                                <w:sz w:val="22"/>
                                <w:szCs w:val="22"/>
                              </w:rPr>
                              <w:t xml:space="preserve">on this day. </w:t>
                            </w:r>
                            <w:r w:rsidR="008527D2" w:rsidRPr="0021107D">
                              <w:rPr>
                                <w:b/>
                                <w:sz w:val="22"/>
                                <w:szCs w:val="22"/>
                              </w:rPr>
                              <w:t>Class 9</w:t>
                            </w:r>
                            <w:r w:rsidR="003937AB">
                              <w:rPr>
                                <w:b/>
                                <w:sz w:val="22"/>
                                <w:szCs w:val="22"/>
                              </w:rPr>
                              <w:t>’s</w:t>
                            </w:r>
                            <w:r w:rsidR="008527D2" w:rsidRPr="0021107D">
                              <w:rPr>
                                <w:sz w:val="22"/>
                                <w:szCs w:val="22"/>
                              </w:rPr>
                              <w:t xml:space="preserve"> P.E</w:t>
                            </w:r>
                            <w:r w:rsidR="0021107D">
                              <w:rPr>
                                <w:sz w:val="22"/>
                                <w:szCs w:val="22"/>
                              </w:rPr>
                              <w:t xml:space="preserve">. slot has now been changed to </w:t>
                            </w:r>
                            <w:r w:rsidR="0021107D" w:rsidRPr="0021107D">
                              <w:rPr>
                                <w:b/>
                                <w:sz w:val="22"/>
                                <w:szCs w:val="22"/>
                              </w:rPr>
                              <w:t>Tuesday 19</w:t>
                            </w:r>
                            <w:r w:rsidR="0021107D" w:rsidRPr="0021107D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21107D" w:rsidRPr="0021107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07D" w:rsidRPr="0021107D">
                              <w:rPr>
                                <w:sz w:val="22"/>
                                <w:szCs w:val="22"/>
                              </w:rPr>
                              <w:t xml:space="preserve">and </w:t>
                            </w:r>
                            <w:r w:rsidR="00284B35" w:rsidRPr="0021107D">
                              <w:rPr>
                                <w:b/>
                                <w:sz w:val="22"/>
                                <w:szCs w:val="22"/>
                              </w:rPr>
                              <w:t>Class 10</w:t>
                            </w:r>
                            <w:r w:rsidR="003937AB">
                              <w:rPr>
                                <w:b/>
                                <w:sz w:val="22"/>
                                <w:szCs w:val="22"/>
                              </w:rPr>
                              <w:t>’s</w:t>
                            </w:r>
                            <w:r w:rsidR="00284B35" w:rsidRPr="002110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07D" w:rsidRPr="0021107D">
                              <w:rPr>
                                <w:sz w:val="22"/>
                                <w:szCs w:val="22"/>
                              </w:rPr>
                              <w:t xml:space="preserve">P.E. slot has now been changed to </w:t>
                            </w:r>
                            <w:r w:rsidR="0021107D" w:rsidRPr="0021107D">
                              <w:rPr>
                                <w:b/>
                                <w:sz w:val="22"/>
                                <w:szCs w:val="22"/>
                              </w:rPr>
                              <w:t>Wednesda</w:t>
                            </w:r>
                            <w:r w:rsidR="003937AB">
                              <w:rPr>
                                <w:b/>
                                <w:sz w:val="22"/>
                                <w:szCs w:val="22"/>
                              </w:rPr>
                              <w:t>y 20</w:t>
                            </w:r>
                            <w:r w:rsidR="003937AB" w:rsidRPr="003937AB"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="003937AB">
                              <w:rPr>
                                <w:b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1107D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21107D" w:rsidRPr="0021107D">
                              <w:rPr>
                                <w:sz w:val="22"/>
                                <w:szCs w:val="22"/>
                              </w:rPr>
                              <w:t xml:space="preserve">o </w:t>
                            </w:r>
                            <w:r w:rsidRPr="0021107D">
                              <w:rPr>
                                <w:sz w:val="22"/>
                                <w:szCs w:val="22"/>
                              </w:rPr>
                              <w:t xml:space="preserve">children </w:t>
                            </w:r>
                            <w:r w:rsidR="0021107D" w:rsidRPr="0021107D">
                              <w:rPr>
                                <w:sz w:val="22"/>
                                <w:szCs w:val="22"/>
                              </w:rPr>
                              <w:t xml:space="preserve">will </w:t>
                            </w:r>
                            <w:r w:rsidRPr="0021107D">
                              <w:rPr>
                                <w:sz w:val="22"/>
                                <w:szCs w:val="22"/>
                              </w:rPr>
                              <w:t>need to come in their P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21107D">
                              <w:rPr>
                                <w:sz w:val="22"/>
                                <w:szCs w:val="22"/>
                              </w:rPr>
                              <w:t>E</w:t>
                            </w:r>
                            <w:r w:rsidR="003937AB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  <w:r w:rsidRPr="0021107D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107D" w:rsidRPr="0021107D">
                              <w:rPr>
                                <w:sz w:val="22"/>
                                <w:szCs w:val="22"/>
                              </w:rPr>
                              <w:t>kit on these days.</w:t>
                            </w:r>
                          </w:p>
                          <w:p w:rsidR="00503B7F" w:rsidRPr="00C37D46" w:rsidRDefault="00503B7F" w:rsidP="00961F2A">
                            <w:pPr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If you have any questions or queries about the </w:t>
                            </w:r>
                            <w:r w:rsidR="00961F2A" w:rsidRPr="00C37D46">
                              <w:rPr>
                                <w:sz w:val="22"/>
                                <w:szCs w:val="22"/>
                              </w:rPr>
                              <w:t>enrichment experience</w:t>
                            </w:r>
                            <w:r w:rsidRPr="00C37D46">
                              <w:rPr>
                                <w:sz w:val="22"/>
                                <w:szCs w:val="22"/>
                              </w:rPr>
                              <w:t xml:space="preserve">, please do not hesitate to contact </w:t>
                            </w:r>
                            <w:r w:rsidR="00C37D46" w:rsidRPr="00C37D46">
                              <w:rPr>
                                <w:sz w:val="22"/>
                                <w:szCs w:val="22"/>
                              </w:rPr>
                              <w:t>one of us here at school.</w:t>
                            </w: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C37D46">
                              <w:rPr>
                                <w:sz w:val="22"/>
                                <w:szCs w:val="22"/>
                              </w:rPr>
                              <w:t>Yours sincerely,</w:t>
                            </w:r>
                          </w:p>
                          <w:p w:rsidR="008B709A" w:rsidRPr="00C37D46" w:rsidRDefault="008B709A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C37D46" w:rsidRPr="00C37D46" w:rsidRDefault="00C37D46" w:rsidP="008B709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8B709A" w:rsidRPr="00C37D46" w:rsidRDefault="008527D2" w:rsidP="00DA72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Mr Cunningham</w:t>
                            </w:r>
                            <w:r w:rsidR="00284B35" w:rsidRPr="00C37D4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2EEF" w:rsidRPr="00C37D46">
                              <w:rPr>
                                <w:sz w:val="22"/>
                                <w:szCs w:val="22"/>
                              </w:rPr>
                              <w:t xml:space="preserve">and Mr Callaghan </w:t>
                            </w:r>
                          </w:p>
                          <w:p w:rsidR="00C37D46" w:rsidRPr="00C37D46" w:rsidRDefault="00C37D46" w:rsidP="00961F2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eastAsia="Arial Unicode MS" w:cs="Arial"/>
                                <w:sz w:val="22"/>
                                <w:szCs w:val="22"/>
                              </w:rPr>
                            </w:pPr>
                          </w:p>
                          <w:p w:rsidR="00007B58" w:rsidRPr="00C37D46" w:rsidRDefault="00DA7213" w:rsidP="00961F2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eastAsia="Arial Unicode MS" w:cs="Arial"/>
                                <w:sz w:val="22"/>
                                <w:szCs w:val="22"/>
                              </w:rPr>
                            </w:pPr>
                            <w:r w:rsidRPr="00C37D46">
                              <w:rPr>
                                <w:rFonts w:eastAsia="Arial Unicode MS" w:cs="Arial"/>
                                <w:sz w:val="22"/>
                                <w:szCs w:val="22"/>
                              </w:rPr>
                              <w:t xml:space="preserve">Year </w:t>
                            </w:r>
                            <w:r w:rsidR="00284B35" w:rsidRPr="00C37D46">
                              <w:rPr>
                                <w:rFonts w:eastAsia="Arial Unicode MS" w:cs="Arial"/>
                                <w:sz w:val="22"/>
                                <w:szCs w:val="22"/>
                              </w:rPr>
                              <w:t>4</w:t>
                            </w:r>
                            <w:r w:rsidR="00961F2A" w:rsidRPr="00C37D46">
                              <w:rPr>
                                <w:rFonts w:eastAsia="Arial Unicode MS" w:cs="Arial"/>
                                <w:sz w:val="22"/>
                                <w:szCs w:val="22"/>
                              </w:rPr>
                              <w:t xml:space="preserve"> Class Teachers</w:t>
                            </w:r>
                          </w:p>
                          <w:p w:rsidR="00961F2A" w:rsidRDefault="00961F2A" w:rsidP="00961F2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Calibri" w:eastAsia="Arial Unicode MS" w:hAnsi="Calibri" w:cs="Arial"/>
                                <w:sz w:val="22"/>
                                <w:szCs w:val="22"/>
                              </w:rPr>
                            </w:pPr>
                          </w:p>
                          <w:p w:rsidR="00961F2A" w:rsidRDefault="00961F2A" w:rsidP="00961F2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Calibri" w:eastAsia="Arial Unicode MS" w:hAnsi="Calibri" w:cs="Arial"/>
                                <w:sz w:val="22"/>
                                <w:szCs w:val="22"/>
                              </w:rPr>
                            </w:pPr>
                          </w:p>
                          <w:bookmarkEnd w:id="0"/>
                          <w:p w:rsidR="00961F2A" w:rsidRDefault="00961F2A" w:rsidP="00961F2A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rFonts w:ascii="Calibri" w:eastAsia="Arial Unicode MS" w:hAnsi="Calibri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BB4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pt;margin-top:165.45pt;width:504.6pt;height:6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6i/sgIAALo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" filled="f" stroked="f">
                <v:textbox inset=",7.2pt,,7.2pt">
                  <w:txbxContent>
                    <w:p w:rsidR="008B709A" w:rsidRPr="00C37D46" w:rsidRDefault="008527D2" w:rsidP="008B709A">
                      <w:pPr>
                        <w:jc w:val="right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sz w:val="22"/>
                          <w:szCs w:val="22"/>
                        </w:rPr>
                        <w:t>Thur</w:t>
                      </w:r>
                      <w:r w:rsidR="00284B35" w:rsidRPr="00C37D46">
                        <w:rPr>
                          <w:sz w:val="22"/>
                          <w:szCs w:val="22"/>
                        </w:rPr>
                        <w:t>sday 7</w:t>
                      </w:r>
                      <w:r w:rsidR="00284B35" w:rsidRPr="00C37D46">
                        <w:rPr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284B35" w:rsidRPr="00C37D46">
                        <w:rPr>
                          <w:sz w:val="22"/>
                          <w:szCs w:val="22"/>
                        </w:rPr>
                        <w:t xml:space="preserve"> September</w:t>
                      </w:r>
                      <w:r w:rsidR="002C2EEF" w:rsidRPr="00C37D46">
                        <w:rPr>
                          <w:sz w:val="22"/>
                          <w:szCs w:val="22"/>
                        </w:rPr>
                        <w:t xml:space="preserve"> 202</w:t>
                      </w:r>
                      <w:r>
                        <w:rPr>
                          <w:sz w:val="22"/>
                          <w:szCs w:val="22"/>
                        </w:rPr>
                        <w:t>3</w:t>
                      </w:r>
                    </w:p>
                    <w:p w:rsidR="00C37D46" w:rsidRDefault="00C37D46" w:rsidP="00C37D46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:rsidR="00C37D46" w:rsidRPr="00C37D46" w:rsidRDefault="00C37D46" w:rsidP="00C37D46">
                      <w:pPr>
                        <w:jc w:val="center"/>
                        <w:rPr>
                          <w:b/>
                          <w:sz w:val="22"/>
                          <w:szCs w:val="22"/>
                          <w:u w:val="single"/>
                        </w:rPr>
                      </w:pPr>
                      <w:r w:rsidRPr="00C37D46">
                        <w:rPr>
                          <w:b/>
                          <w:sz w:val="22"/>
                          <w:szCs w:val="22"/>
                          <w:u w:val="single"/>
                        </w:rPr>
                        <w:t>Year 4 Ancient Greek Day</w:t>
                      </w:r>
                    </w:p>
                    <w:p w:rsidR="00C37D46" w:rsidRDefault="00C37D46" w:rsidP="008B709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C37D46">
                        <w:rPr>
                          <w:sz w:val="22"/>
                          <w:szCs w:val="22"/>
                        </w:rPr>
                        <w:t xml:space="preserve">Dear Parents and </w:t>
                      </w:r>
                      <w:proofErr w:type="spellStart"/>
                      <w:r w:rsidRPr="00C37D46">
                        <w:rPr>
                          <w:sz w:val="22"/>
                          <w:szCs w:val="22"/>
                        </w:rPr>
                        <w:t>Carers</w:t>
                      </w:r>
                      <w:proofErr w:type="spellEnd"/>
                      <w:r w:rsidRPr="00C37D46">
                        <w:rPr>
                          <w:sz w:val="22"/>
                          <w:szCs w:val="22"/>
                        </w:rPr>
                        <w:t>,</w:t>
                      </w: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709A" w:rsidRPr="00C37D46" w:rsidRDefault="008B709A" w:rsidP="00DA721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C37D46">
                        <w:rPr>
                          <w:sz w:val="22"/>
                          <w:szCs w:val="22"/>
                        </w:rPr>
                        <w:t>This half term</w:t>
                      </w:r>
                      <w:r w:rsidR="00153028">
                        <w:rPr>
                          <w:sz w:val="22"/>
                          <w:szCs w:val="22"/>
                        </w:rPr>
                        <w:t>,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DA7213" w:rsidRPr="00C37D46">
                        <w:rPr>
                          <w:sz w:val="22"/>
                          <w:szCs w:val="22"/>
                        </w:rPr>
                        <w:t xml:space="preserve">those of us in Year </w:t>
                      </w:r>
                      <w:r w:rsidR="00284B35" w:rsidRPr="00C37D46">
                        <w:rPr>
                          <w:sz w:val="22"/>
                          <w:szCs w:val="22"/>
                        </w:rPr>
                        <w:t>4</w:t>
                      </w:r>
                      <w:r w:rsidR="00DA7213" w:rsidRPr="00C37D4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84B35" w:rsidRPr="00C37D46">
                        <w:rPr>
                          <w:sz w:val="22"/>
                          <w:szCs w:val="22"/>
                        </w:rPr>
                        <w:t xml:space="preserve">will be learning about the Ancient Greeks. 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 As part of our topic, we 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 xml:space="preserve">are bringing in specialists in history enrichment called, </w:t>
                      </w:r>
                      <w:r w:rsidR="00284B35" w:rsidRPr="00C37D46">
                        <w:rPr>
                          <w:b/>
                          <w:sz w:val="22"/>
                          <w:szCs w:val="22"/>
                        </w:rPr>
                        <w:t>Portals to the Past</w:t>
                      </w:r>
                      <w:r w:rsidRPr="00C37D46">
                        <w:rPr>
                          <w:sz w:val="22"/>
                          <w:szCs w:val="22"/>
                        </w:rPr>
                        <w:t>. The purpos</w:t>
                      </w:r>
                      <w:r w:rsidR="00DA7213" w:rsidRPr="00C37D46">
                        <w:rPr>
                          <w:sz w:val="22"/>
                          <w:szCs w:val="22"/>
                        </w:rPr>
                        <w:t xml:space="preserve">e of the visit is to 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 xml:space="preserve">enhance the learning experience </w:t>
                      </w:r>
                      <w:r w:rsidR="00C37D46" w:rsidRPr="00C37D46">
                        <w:rPr>
                          <w:sz w:val="22"/>
                          <w:szCs w:val="22"/>
                        </w:rPr>
                        <w:t>for the children, providing an experience that immerses them in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 xml:space="preserve"> what Ancient </w:t>
                      </w:r>
                      <w:r w:rsidR="00284B35" w:rsidRPr="00C37D46">
                        <w:rPr>
                          <w:sz w:val="22"/>
                          <w:szCs w:val="22"/>
                        </w:rPr>
                        <w:t>Greece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 xml:space="preserve"> was like – particu</w:t>
                      </w:r>
                      <w:r w:rsidR="00C37D46" w:rsidRPr="00C37D46">
                        <w:rPr>
                          <w:sz w:val="22"/>
                          <w:szCs w:val="22"/>
                        </w:rPr>
                        <w:t>larly for children in this time-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 xml:space="preserve">period. </w:t>
                      </w: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3937AB" w:rsidRDefault="007927C4" w:rsidP="0046675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37D46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>day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 will take place </w:t>
                      </w:r>
                      <w:r w:rsidR="001D59ED" w:rsidRPr="00C37D46">
                        <w:rPr>
                          <w:sz w:val="22"/>
                          <w:szCs w:val="22"/>
                        </w:rPr>
                        <w:t xml:space="preserve">on </w:t>
                      </w:r>
                      <w:r w:rsidR="008527D2">
                        <w:rPr>
                          <w:b/>
                          <w:sz w:val="22"/>
                          <w:szCs w:val="22"/>
                          <w:u w:val="single"/>
                        </w:rPr>
                        <w:t>Mon</w:t>
                      </w:r>
                      <w:r w:rsidR="00961F2A" w:rsidRPr="00C37D46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day </w:t>
                      </w:r>
                      <w:r w:rsidR="008527D2">
                        <w:rPr>
                          <w:b/>
                          <w:sz w:val="22"/>
                          <w:szCs w:val="22"/>
                          <w:u w:val="single"/>
                        </w:rPr>
                        <w:t>18</w:t>
                      </w:r>
                      <w:r w:rsidR="00961F2A" w:rsidRPr="00C37D46">
                        <w:rPr>
                          <w:b/>
                          <w:sz w:val="22"/>
                          <w:szCs w:val="22"/>
                          <w:u w:val="single"/>
                          <w:vertAlign w:val="superscript"/>
                        </w:rPr>
                        <w:t>th</w:t>
                      </w:r>
                      <w:r w:rsidR="00284B35" w:rsidRPr="00C37D46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September</w:t>
                      </w:r>
                      <w:r w:rsidR="008527D2">
                        <w:rPr>
                          <w:b/>
                          <w:sz w:val="22"/>
                          <w:szCs w:val="22"/>
                          <w:u w:val="single"/>
                        </w:rPr>
                        <w:t xml:space="preserve"> 2023</w:t>
                      </w:r>
                      <w:r w:rsidR="001D59ED" w:rsidRPr="00C37D46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C37D46">
                        <w:rPr>
                          <w:sz w:val="22"/>
                          <w:szCs w:val="22"/>
                        </w:rPr>
                        <w:t>within the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 xml:space="preserve"> hours of the usual school day, </w:t>
                      </w:r>
                      <w:r w:rsidR="003937AB">
                        <w:rPr>
                          <w:sz w:val="22"/>
                          <w:szCs w:val="22"/>
                        </w:rPr>
                        <w:t xml:space="preserve">and will take place 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>at school.</w:t>
                      </w:r>
                      <w:r w:rsidR="00282C7A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3937AB" w:rsidRDefault="003937AB" w:rsidP="0046675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961F2A" w:rsidRPr="00C37D46" w:rsidRDefault="00961F2A" w:rsidP="0046675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C37D46">
                        <w:rPr>
                          <w:sz w:val="22"/>
                          <w:szCs w:val="22"/>
                        </w:rPr>
                        <w:t xml:space="preserve">However, to enhance the day, we are requesting that children </w:t>
                      </w:r>
                      <w:r w:rsidRPr="003937AB">
                        <w:rPr>
                          <w:b/>
                          <w:sz w:val="22"/>
                          <w:szCs w:val="22"/>
                        </w:rPr>
                        <w:t>come into school dressed in role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.  </w:t>
                      </w:r>
                      <w:r w:rsidR="003937AB">
                        <w:rPr>
                          <w:sz w:val="22"/>
                          <w:szCs w:val="22"/>
                        </w:rPr>
                        <w:t>I</w:t>
                      </w:r>
                      <w:r w:rsidR="00282C7A">
                        <w:rPr>
                          <w:sz w:val="22"/>
                          <w:szCs w:val="22"/>
                        </w:rPr>
                        <w:t xml:space="preserve">nformation about dressing up is </w:t>
                      </w:r>
                      <w:r w:rsidR="003937AB">
                        <w:rPr>
                          <w:sz w:val="22"/>
                          <w:szCs w:val="22"/>
                        </w:rPr>
                        <w:t xml:space="preserve">being </w:t>
                      </w:r>
                      <w:r w:rsidR="00282C7A" w:rsidRPr="00C37D46">
                        <w:rPr>
                          <w:sz w:val="22"/>
                          <w:szCs w:val="22"/>
                        </w:rPr>
                        <w:t>emailed to parents</w:t>
                      </w:r>
                      <w:r w:rsidR="00282C7A">
                        <w:rPr>
                          <w:sz w:val="22"/>
                          <w:szCs w:val="22"/>
                        </w:rPr>
                        <w:t xml:space="preserve"> along with this letter</w:t>
                      </w:r>
                      <w:r w:rsidR="00282C7A" w:rsidRPr="00C37D4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82C7A">
                        <w:rPr>
                          <w:sz w:val="22"/>
                          <w:szCs w:val="22"/>
                        </w:rPr>
                        <w:t xml:space="preserve">and it is available </w:t>
                      </w:r>
                      <w:r w:rsidR="00C37D46" w:rsidRPr="00C37D46">
                        <w:rPr>
                          <w:sz w:val="22"/>
                          <w:szCs w:val="22"/>
                        </w:rPr>
                        <w:t xml:space="preserve">on </w:t>
                      </w:r>
                      <w:r w:rsidR="00282C7A">
                        <w:rPr>
                          <w:sz w:val="22"/>
                          <w:szCs w:val="22"/>
                        </w:rPr>
                        <w:t xml:space="preserve">our class pages on the website as well. </w:t>
                      </w:r>
                      <w:r w:rsidR="003937AB">
                        <w:rPr>
                          <w:sz w:val="22"/>
                          <w:szCs w:val="22"/>
                        </w:rPr>
                        <w:t xml:space="preserve">We have also discussed in class with the children the types of things that they could wear. </w:t>
                      </w:r>
                      <w:r w:rsidR="00282C7A">
                        <w:rPr>
                          <w:sz w:val="22"/>
                          <w:szCs w:val="22"/>
                        </w:rPr>
                        <w:t>W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e recommend you read </w:t>
                      </w:r>
                      <w:r w:rsidR="00282C7A">
                        <w:rPr>
                          <w:sz w:val="22"/>
                          <w:szCs w:val="22"/>
                        </w:rPr>
                        <w:t xml:space="preserve">this information 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to ensure your child is dressed suitably for the activities we will be doing here in school. </w:t>
                      </w:r>
                      <w:r w:rsidR="003937AB">
                        <w:rPr>
                          <w:sz w:val="22"/>
                          <w:szCs w:val="22"/>
                        </w:rPr>
                        <w:t>This is just for a bit of fun, so please keep it simple, we would not like anyone to feel that there is a need to spend money, there absolutely isn’t.</w:t>
                      </w:r>
                    </w:p>
                    <w:p w:rsidR="00FD4838" w:rsidRPr="00C37D46" w:rsidRDefault="00FD4838" w:rsidP="0046675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FD4838" w:rsidRPr="00C37D46" w:rsidRDefault="00C37D46" w:rsidP="00466753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  <w:r w:rsidRPr="0021107D">
                        <w:rPr>
                          <w:sz w:val="22"/>
                          <w:szCs w:val="22"/>
                        </w:rPr>
                        <w:t xml:space="preserve">Please also note that </w:t>
                      </w:r>
                      <w:r w:rsidR="0021107D" w:rsidRPr="0021107D">
                        <w:rPr>
                          <w:b/>
                          <w:sz w:val="22"/>
                          <w:szCs w:val="22"/>
                        </w:rPr>
                        <w:t>both Class 9 and Class 10</w:t>
                      </w:r>
                      <w:r w:rsidR="008527D2" w:rsidRPr="0021107D">
                        <w:rPr>
                          <w:sz w:val="22"/>
                          <w:szCs w:val="22"/>
                        </w:rPr>
                        <w:t xml:space="preserve"> would usually have PE on Mon</w:t>
                      </w:r>
                      <w:r w:rsidR="00284B35" w:rsidRPr="0021107D">
                        <w:rPr>
                          <w:sz w:val="22"/>
                          <w:szCs w:val="22"/>
                        </w:rPr>
                        <w:t>day</w:t>
                      </w:r>
                      <w:r w:rsidR="00FD4838" w:rsidRPr="0021107D">
                        <w:rPr>
                          <w:sz w:val="22"/>
                          <w:szCs w:val="22"/>
                        </w:rPr>
                        <w:t xml:space="preserve"> but to enable full pa</w:t>
                      </w:r>
                      <w:r w:rsidRPr="0021107D">
                        <w:rPr>
                          <w:sz w:val="22"/>
                          <w:szCs w:val="22"/>
                        </w:rPr>
                        <w:t xml:space="preserve">rticipation within the workshop they will not do P.E. </w:t>
                      </w:r>
                      <w:r w:rsidR="008527D2" w:rsidRPr="0021107D">
                        <w:rPr>
                          <w:sz w:val="22"/>
                          <w:szCs w:val="22"/>
                        </w:rPr>
                        <w:t xml:space="preserve">on this day. </w:t>
                      </w:r>
                      <w:r w:rsidR="008527D2" w:rsidRPr="0021107D">
                        <w:rPr>
                          <w:b/>
                          <w:sz w:val="22"/>
                          <w:szCs w:val="22"/>
                        </w:rPr>
                        <w:t>Class 9</w:t>
                      </w:r>
                      <w:r w:rsidR="003937AB">
                        <w:rPr>
                          <w:b/>
                          <w:sz w:val="22"/>
                          <w:szCs w:val="22"/>
                        </w:rPr>
                        <w:t>’s</w:t>
                      </w:r>
                      <w:r w:rsidR="008527D2" w:rsidRPr="0021107D">
                        <w:rPr>
                          <w:sz w:val="22"/>
                          <w:szCs w:val="22"/>
                        </w:rPr>
                        <w:t xml:space="preserve"> P.E</w:t>
                      </w:r>
                      <w:r w:rsidR="0021107D">
                        <w:rPr>
                          <w:sz w:val="22"/>
                          <w:szCs w:val="22"/>
                        </w:rPr>
                        <w:t xml:space="preserve">. slot has now been changed to </w:t>
                      </w:r>
                      <w:r w:rsidR="0021107D" w:rsidRPr="0021107D">
                        <w:rPr>
                          <w:b/>
                          <w:sz w:val="22"/>
                          <w:szCs w:val="22"/>
                        </w:rPr>
                        <w:t>Tuesday 19</w:t>
                      </w:r>
                      <w:r w:rsidR="0021107D" w:rsidRPr="0021107D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21107D" w:rsidRPr="0021107D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1107D" w:rsidRPr="0021107D">
                        <w:rPr>
                          <w:sz w:val="22"/>
                          <w:szCs w:val="22"/>
                        </w:rPr>
                        <w:t xml:space="preserve">and </w:t>
                      </w:r>
                      <w:r w:rsidR="00284B35" w:rsidRPr="0021107D">
                        <w:rPr>
                          <w:b/>
                          <w:sz w:val="22"/>
                          <w:szCs w:val="22"/>
                        </w:rPr>
                        <w:t>Class 10</w:t>
                      </w:r>
                      <w:r w:rsidR="003937AB">
                        <w:rPr>
                          <w:b/>
                          <w:sz w:val="22"/>
                          <w:szCs w:val="22"/>
                        </w:rPr>
                        <w:t>’s</w:t>
                      </w:r>
                      <w:r w:rsidR="00284B35" w:rsidRPr="0021107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1107D" w:rsidRPr="0021107D">
                        <w:rPr>
                          <w:sz w:val="22"/>
                          <w:szCs w:val="22"/>
                        </w:rPr>
                        <w:t xml:space="preserve">P.E. slot has now been changed to </w:t>
                      </w:r>
                      <w:r w:rsidR="0021107D" w:rsidRPr="0021107D">
                        <w:rPr>
                          <w:b/>
                          <w:sz w:val="22"/>
                          <w:szCs w:val="22"/>
                        </w:rPr>
                        <w:t>Wednesda</w:t>
                      </w:r>
                      <w:r w:rsidR="003937AB">
                        <w:rPr>
                          <w:b/>
                          <w:sz w:val="22"/>
                          <w:szCs w:val="22"/>
                        </w:rPr>
                        <w:t>y 20</w:t>
                      </w:r>
                      <w:r w:rsidR="003937AB" w:rsidRPr="003937AB"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="003937AB">
                        <w:rPr>
                          <w:b/>
                          <w:sz w:val="22"/>
                          <w:szCs w:val="22"/>
                        </w:rPr>
                        <w:t xml:space="preserve">, </w:t>
                      </w:r>
                      <w:r w:rsidR="0021107D">
                        <w:rPr>
                          <w:sz w:val="22"/>
                          <w:szCs w:val="22"/>
                        </w:rPr>
                        <w:t>s</w:t>
                      </w:r>
                      <w:r w:rsidR="0021107D" w:rsidRPr="0021107D">
                        <w:rPr>
                          <w:sz w:val="22"/>
                          <w:szCs w:val="22"/>
                        </w:rPr>
                        <w:t xml:space="preserve">o </w:t>
                      </w:r>
                      <w:r w:rsidRPr="0021107D">
                        <w:rPr>
                          <w:sz w:val="22"/>
                          <w:szCs w:val="22"/>
                        </w:rPr>
                        <w:t xml:space="preserve">children </w:t>
                      </w:r>
                      <w:r w:rsidR="0021107D" w:rsidRPr="0021107D">
                        <w:rPr>
                          <w:sz w:val="22"/>
                          <w:szCs w:val="22"/>
                        </w:rPr>
                        <w:t xml:space="preserve">will </w:t>
                      </w:r>
                      <w:r w:rsidRPr="0021107D">
                        <w:rPr>
                          <w:sz w:val="22"/>
                          <w:szCs w:val="22"/>
                        </w:rPr>
                        <w:t>need to come in their P</w:t>
                      </w:r>
                      <w:r w:rsidR="003937AB">
                        <w:rPr>
                          <w:sz w:val="22"/>
                          <w:szCs w:val="22"/>
                        </w:rPr>
                        <w:t>.</w:t>
                      </w:r>
                      <w:r w:rsidRPr="0021107D">
                        <w:rPr>
                          <w:sz w:val="22"/>
                          <w:szCs w:val="22"/>
                        </w:rPr>
                        <w:t>E</w:t>
                      </w:r>
                      <w:r w:rsidR="003937AB">
                        <w:rPr>
                          <w:sz w:val="22"/>
                          <w:szCs w:val="22"/>
                        </w:rPr>
                        <w:t>.</w:t>
                      </w:r>
                      <w:r w:rsidRPr="0021107D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1107D" w:rsidRPr="0021107D">
                        <w:rPr>
                          <w:sz w:val="22"/>
                          <w:szCs w:val="22"/>
                        </w:rPr>
                        <w:t>kit on these days.</w:t>
                      </w:r>
                    </w:p>
                    <w:p w:rsidR="00503B7F" w:rsidRPr="00C37D46" w:rsidRDefault="00503B7F" w:rsidP="00961F2A">
                      <w:pPr>
                        <w:jc w:val="both"/>
                        <w:rPr>
                          <w:sz w:val="22"/>
                          <w:szCs w:val="22"/>
                        </w:rPr>
                      </w:pP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</w:rPr>
                      </w:pPr>
                      <w:r w:rsidRPr="00C37D46">
                        <w:rPr>
                          <w:sz w:val="22"/>
                          <w:szCs w:val="22"/>
                        </w:rPr>
                        <w:t xml:space="preserve">If you have any questions or queries about the </w:t>
                      </w:r>
                      <w:r w:rsidR="00961F2A" w:rsidRPr="00C37D46">
                        <w:rPr>
                          <w:sz w:val="22"/>
                          <w:szCs w:val="22"/>
                        </w:rPr>
                        <w:t>enrichment experience</w:t>
                      </w:r>
                      <w:r w:rsidRPr="00C37D46">
                        <w:rPr>
                          <w:sz w:val="22"/>
                          <w:szCs w:val="22"/>
                        </w:rPr>
                        <w:t xml:space="preserve">, please do not hesitate to contact </w:t>
                      </w:r>
                      <w:r w:rsidR="00C37D46" w:rsidRPr="00C37D46">
                        <w:rPr>
                          <w:sz w:val="22"/>
                          <w:szCs w:val="22"/>
                        </w:rPr>
                        <w:t>one of us here at school.</w:t>
                      </w: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</w:rPr>
                      </w:pPr>
                      <w:r w:rsidRPr="00C37D46">
                        <w:rPr>
                          <w:sz w:val="22"/>
                          <w:szCs w:val="22"/>
                        </w:rPr>
                        <w:t>Yours sincerely,</w:t>
                      </w:r>
                    </w:p>
                    <w:p w:rsidR="008B709A" w:rsidRPr="00C37D46" w:rsidRDefault="008B709A" w:rsidP="008B709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C37D46" w:rsidRPr="00C37D46" w:rsidRDefault="00C37D46" w:rsidP="008B709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8B709A" w:rsidRPr="00C37D46" w:rsidRDefault="008527D2" w:rsidP="00DA721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Mr Cunningham</w:t>
                      </w:r>
                      <w:r w:rsidR="00284B35" w:rsidRPr="00C37D4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2C2EEF" w:rsidRPr="00C37D46">
                        <w:rPr>
                          <w:sz w:val="22"/>
                          <w:szCs w:val="22"/>
                        </w:rPr>
                        <w:t xml:space="preserve">and Mr Callaghan </w:t>
                      </w:r>
                    </w:p>
                    <w:p w:rsidR="00C37D46" w:rsidRPr="00C37D46" w:rsidRDefault="00C37D46" w:rsidP="00961F2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eastAsia="Arial Unicode MS" w:cs="Arial"/>
                          <w:sz w:val="22"/>
                          <w:szCs w:val="22"/>
                        </w:rPr>
                      </w:pPr>
                    </w:p>
                    <w:p w:rsidR="00007B58" w:rsidRPr="00C37D46" w:rsidRDefault="00DA7213" w:rsidP="00961F2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eastAsia="Arial Unicode MS" w:cs="Arial"/>
                          <w:sz w:val="22"/>
                          <w:szCs w:val="22"/>
                        </w:rPr>
                      </w:pPr>
                      <w:r w:rsidRPr="00C37D46">
                        <w:rPr>
                          <w:rFonts w:eastAsia="Arial Unicode MS" w:cs="Arial"/>
                          <w:sz w:val="22"/>
                          <w:szCs w:val="22"/>
                        </w:rPr>
                        <w:t xml:space="preserve">Year </w:t>
                      </w:r>
                      <w:r w:rsidR="00284B35" w:rsidRPr="00C37D46">
                        <w:rPr>
                          <w:rFonts w:eastAsia="Arial Unicode MS" w:cs="Arial"/>
                          <w:sz w:val="22"/>
                          <w:szCs w:val="22"/>
                        </w:rPr>
                        <w:t>4</w:t>
                      </w:r>
                      <w:r w:rsidR="00961F2A" w:rsidRPr="00C37D46">
                        <w:rPr>
                          <w:rFonts w:eastAsia="Arial Unicode MS" w:cs="Arial"/>
                          <w:sz w:val="22"/>
                          <w:szCs w:val="22"/>
                        </w:rPr>
                        <w:t xml:space="preserve"> Class Teachers</w:t>
                      </w:r>
                    </w:p>
                    <w:p w:rsidR="00961F2A" w:rsidRDefault="00961F2A" w:rsidP="00961F2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Calibri" w:eastAsia="Arial Unicode MS" w:hAnsi="Calibri" w:cs="Arial"/>
                          <w:sz w:val="22"/>
                          <w:szCs w:val="22"/>
                        </w:rPr>
                      </w:pPr>
                    </w:p>
                    <w:p w:rsidR="00961F2A" w:rsidRDefault="00961F2A" w:rsidP="00961F2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Calibri" w:eastAsia="Arial Unicode MS" w:hAnsi="Calibri" w:cs="Arial"/>
                          <w:sz w:val="22"/>
                          <w:szCs w:val="22"/>
                        </w:rPr>
                      </w:pPr>
                    </w:p>
                    <w:bookmarkEnd w:id="1"/>
                    <w:p w:rsidR="00961F2A" w:rsidRDefault="00961F2A" w:rsidP="00961F2A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rFonts w:ascii="Calibri" w:eastAsia="Arial Unicode MS" w:hAnsi="Calibri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E109DD" w:rsidSect="006045C4"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A0"/>
    <w:rsid w:val="00007B58"/>
    <w:rsid w:val="00031165"/>
    <w:rsid w:val="00043492"/>
    <w:rsid w:val="00062AF1"/>
    <w:rsid w:val="000F79D0"/>
    <w:rsid w:val="00106B13"/>
    <w:rsid w:val="00130AAA"/>
    <w:rsid w:val="001404C5"/>
    <w:rsid w:val="00153028"/>
    <w:rsid w:val="001A0DB0"/>
    <w:rsid w:val="001D59ED"/>
    <w:rsid w:val="001E1A9F"/>
    <w:rsid w:val="00203E8C"/>
    <w:rsid w:val="0021107D"/>
    <w:rsid w:val="00251254"/>
    <w:rsid w:val="00273428"/>
    <w:rsid w:val="00282C7A"/>
    <w:rsid w:val="00284B35"/>
    <w:rsid w:val="002C2EEF"/>
    <w:rsid w:val="00341504"/>
    <w:rsid w:val="0035525B"/>
    <w:rsid w:val="003937AB"/>
    <w:rsid w:val="00413E07"/>
    <w:rsid w:val="00466753"/>
    <w:rsid w:val="00490CA4"/>
    <w:rsid w:val="004F7DF7"/>
    <w:rsid w:val="00503B7F"/>
    <w:rsid w:val="005126DC"/>
    <w:rsid w:val="0053796A"/>
    <w:rsid w:val="00590BAE"/>
    <w:rsid w:val="00743A88"/>
    <w:rsid w:val="007927C4"/>
    <w:rsid w:val="00802544"/>
    <w:rsid w:val="008527D2"/>
    <w:rsid w:val="0087400D"/>
    <w:rsid w:val="008B709A"/>
    <w:rsid w:val="00944CA0"/>
    <w:rsid w:val="00961F2A"/>
    <w:rsid w:val="00A33B19"/>
    <w:rsid w:val="00A62E56"/>
    <w:rsid w:val="00A653A3"/>
    <w:rsid w:val="00AE3C92"/>
    <w:rsid w:val="00B83737"/>
    <w:rsid w:val="00BC51CE"/>
    <w:rsid w:val="00C058EB"/>
    <w:rsid w:val="00C37D46"/>
    <w:rsid w:val="00C51DD8"/>
    <w:rsid w:val="00C618C7"/>
    <w:rsid w:val="00C63E3E"/>
    <w:rsid w:val="00C77B87"/>
    <w:rsid w:val="00CF03D0"/>
    <w:rsid w:val="00D97431"/>
    <w:rsid w:val="00DA7213"/>
    <w:rsid w:val="00DD7F9F"/>
    <w:rsid w:val="00E109DD"/>
    <w:rsid w:val="00E3776E"/>
    <w:rsid w:val="00E74DB6"/>
    <w:rsid w:val="00EB15AC"/>
    <w:rsid w:val="00F8554A"/>
    <w:rsid w:val="00FC2E50"/>
    <w:rsid w:val="00FD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C1258"/>
  <w15:docId w15:val="{A21954C6-BDFC-4092-9AB7-73424A12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09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4CA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Caroline Dunne</cp:lastModifiedBy>
  <cp:revision>2</cp:revision>
  <cp:lastPrinted>2016-11-11T14:53:00Z</cp:lastPrinted>
  <dcterms:created xsi:type="dcterms:W3CDTF">2023-09-07T06:24:00Z</dcterms:created>
  <dcterms:modified xsi:type="dcterms:W3CDTF">2023-09-07T06:24:00Z</dcterms:modified>
</cp:coreProperties>
</file>